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A8" w:rsidRDefault="000049B4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343A1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47" w:rsidRDefault="00A53447">
      <w:pPr>
        <w:rPr>
          <w:sz w:val="8"/>
          <w:szCs w:val="8"/>
        </w:rPr>
      </w:pPr>
    </w:p>
    <w:p w:rsidR="006C51B1" w:rsidRPr="00A53447" w:rsidRDefault="006C51B1">
      <w:pPr>
        <w:rPr>
          <w:sz w:val="8"/>
          <w:szCs w:val="8"/>
        </w:rPr>
      </w:pPr>
    </w:p>
    <w:tbl>
      <w:tblPr>
        <w:tblW w:w="98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02"/>
        <w:gridCol w:w="72"/>
        <w:gridCol w:w="53"/>
        <w:gridCol w:w="6216"/>
        <w:gridCol w:w="446"/>
        <w:gridCol w:w="83"/>
        <w:gridCol w:w="127"/>
        <w:gridCol w:w="52"/>
        <w:gridCol w:w="90"/>
        <w:gridCol w:w="1039"/>
        <w:gridCol w:w="6"/>
        <w:gridCol w:w="24"/>
      </w:tblGrid>
      <w:tr w:rsidR="00BC5304" w:rsidRPr="00665EA7" w:rsidTr="00705AB9">
        <w:trPr>
          <w:gridAfter w:val="2"/>
          <w:wAfter w:w="30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6734E" w:rsidRPr="00665EA7" w:rsidTr="00705AB9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34E" w:rsidRPr="00877697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Pr="00CC6AC1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4E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E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C1" w:rsidRPr="005E0FCF" w:rsidRDefault="00283228" w:rsidP="005E0F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E560C1" w:rsidRPr="005E0FCF">
              <w:rPr>
                <w:rFonts w:ascii="Times New Roman" w:hAnsi="Times New Roman" w:cs="Times New Roman"/>
                <w:sz w:val="28"/>
                <w:szCs w:val="28"/>
              </w:rPr>
              <w:t xml:space="preserve">№ 1259595-7 «О внесении изменений в Градостроительный кодекс Российской Федерации» </w:t>
            </w:r>
            <w:r w:rsidR="00E560C1" w:rsidRPr="005E0FCF">
              <w:rPr>
                <w:rFonts w:ascii="Times New Roman" w:hAnsi="Times New Roman" w:cs="Times New Roman"/>
                <w:i/>
                <w:sz w:val="28"/>
                <w:szCs w:val="28"/>
              </w:rPr>
              <w:t>(о едином правовом режиме в области градостроительной деятельности для городов федерального значения)</w:t>
            </w:r>
          </w:p>
          <w:p w:rsidR="0076734E" w:rsidRPr="00B46C30" w:rsidRDefault="00283228" w:rsidP="007D5D4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E5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E5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6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6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4E" w:rsidRDefault="00283228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83228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283228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C1" w:rsidRPr="006A08E9" w:rsidRDefault="00283228" w:rsidP="006A08E9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E560C1"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№ 1258878-7 «О внесении изменений в Закон Российской Федерации «О недрах» </w:t>
            </w:r>
            <w:r w:rsidR="00E560C1" w:rsidRPr="006A08E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механизма строительства, реконструкции, капитального ремонта, ремонта и содержания объектов здравоохранения, культуры, образования, проведения работ по сохранению объектов культурного наследия (памятников истории и культуры) народов Российской Федерации)</w:t>
            </w:r>
          </w:p>
          <w:p w:rsidR="00283228" w:rsidRPr="00B46C30" w:rsidRDefault="00E560C1" w:rsidP="007D5D4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5895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E560C1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84DC6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6" w:rsidRDefault="00722029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D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6" w:rsidRPr="00FA259A" w:rsidRDefault="00C84DC6" w:rsidP="00FA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FA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5806-8 «О внесении изменения в статью 10 Закона Российской Федерации «О недрах» </w:t>
            </w:r>
            <w:r w:rsidRPr="00FA25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увеличения срока предоставления в пользование участков недр для геологического изучения на территории Мурманской области)</w:t>
            </w:r>
          </w:p>
          <w:p w:rsidR="00C84DC6" w:rsidRPr="00B46C30" w:rsidRDefault="00C84DC6" w:rsidP="007D5D4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5898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C6" w:rsidRPr="00425160" w:rsidRDefault="00C84DC6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D5D45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5" w:rsidRDefault="00E3155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45" w:rsidRDefault="007D5D45" w:rsidP="003D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3D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11901-8 «О внесении изменений в статьи 11 и 14 Федерального закона «Об экологической экспертизе» </w:t>
            </w:r>
            <w:r w:rsidRPr="003D2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проведения государственной экологической экспертизы проектов технической документации на новые технику, технологию)</w:t>
            </w:r>
          </w:p>
          <w:p w:rsidR="007D5D45" w:rsidRPr="007D5D45" w:rsidRDefault="007D5D45" w:rsidP="007D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5899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D5D45" w:rsidRPr="00B46C30" w:rsidRDefault="007D5D45" w:rsidP="00C84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45" w:rsidRPr="00425160" w:rsidRDefault="007D5D45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155D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D" w:rsidRDefault="00E3155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D" w:rsidRPr="00E3155D" w:rsidRDefault="00E3155D" w:rsidP="00806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E3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19881-8 «О внесении изменений в Федеральный закон «О геодезии, картографии и пространственных данных и о внесении изменений в отдельные законодательные акты Российской Федерации» и Земельный кодекс Российской Федерации» </w:t>
            </w:r>
            <w:r w:rsidRPr="00E31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совершенствования регулирования отношений при осуществлении геодезической и картографической деятельности)</w:t>
            </w:r>
          </w:p>
          <w:p w:rsidR="00E3155D" w:rsidRPr="007D5D45" w:rsidRDefault="00E3155D" w:rsidP="00E3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806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3155D" w:rsidRPr="00B46C30" w:rsidRDefault="00E3155D" w:rsidP="003D2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55D" w:rsidRPr="00425160" w:rsidRDefault="00E3155D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155D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D" w:rsidRDefault="00E3155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D" w:rsidRPr="00DD357C" w:rsidRDefault="00E3155D" w:rsidP="00FD548F">
            <w:pPr>
              <w:pStyle w:val="HTML"/>
              <w:jc w:val="both"/>
              <w:rPr>
                <w:i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FD548F">
              <w:rPr>
                <w:rFonts w:ascii="Times New Roman" w:hAnsi="Times New Roman" w:cs="Times New Roman"/>
                <w:sz w:val="28"/>
                <w:szCs w:val="28"/>
              </w:rPr>
              <w:t xml:space="preserve">№ 4768-8 «О внесении изменений в статью 18 Закона Российской Федерации «О приватизации жилищного фонда в Российской Федерации» и статью 7 Федерального закона «О введении в действие Жилищного кодекса Российской Федерации» </w:t>
            </w:r>
            <w:r w:rsidRPr="00DD357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распространения норм о договоре социального найма на отношения по пользованию жилыми помещениями, переданными в ведение органов местного самоуправления частными предприятиями)</w:t>
            </w:r>
          </w:p>
          <w:p w:rsidR="00E3155D" w:rsidRPr="007D5D45" w:rsidRDefault="00E3155D" w:rsidP="00E3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806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3155D" w:rsidRPr="00E3155D" w:rsidRDefault="00E3155D" w:rsidP="00E3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55D" w:rsidRPr="00425160" w:rsidRDefault="00E3155D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5ECC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C" w:rsidRDefault="00E3155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DC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C" w:rsidRPr="000F5ECC" w:rsidRDefault="000F5ECC" w:rsidP="00530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530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1213301-7 «О внесении изменений в статью 38 Федерального закона «О приватизации государственного и муниципального имущества»</w:t>
            </w:r>
          </w:p>
          <w:p w:rsidR="000836EB" w:rsidRDefault="000836EB" w:rsidP="000836E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5897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F5ECC" w:rsidRPr="00B46C30" w:rsidRDefault="000F5ECC" w:rsidP="00E560C1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ECC" w:rsidRPr="00425160" w:rsidRDefault="000F5ECC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83228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8" w:rsidRDefault="00E3155D" w:rsidP="0028322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22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5" w:rsidRPr="00F97B9D" w:rsidRDefault="00283228" w:rsidP="00F97B9D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4105C5" w:rsidRPr="00F97B9D">
              <w:rPr>
                <w:rFonts w:ascii="Times New Roman" w:hAnsi="Times New Roman" w:cs="Times New Roman"/>
                <w:sz w:val="28"/>
                <w:szCs w:val="28"/>
              </w:rPr>
              <w:t xml:space="preserve">№ 1263425-7 «О внесении изменений в Федеральный закон «О несостоятельности (банкротстве)» и отдельные законодательные акты Российской Федерации» </w:t>
            </w:r>
            <w:r w:rsidR="004105C5" w:rsidRPr="00F97B9D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реформирования института банкротства)</w:t>
            </w:r>
          </w:p>
          <w:p w:rsidR="007F5E4C" w:rsidRDefault="00E560C1" w:rsidP="007F5E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5896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F5E4C" w:rsidRPr="00B46C30" w:rsidRDefault="007F5E4C" w:rsidP="007F5E4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8" w:rsidRDefault="00E560C1" w:rsidP="00283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F5E4C" w:rsidRPr="00665EA7" w:rsidTr="00705AB9">
        <w:trPr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E4C" w:rsidRPr="00877697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5E4C" w:rsidRDefault="007F5E4C" w:rsidP="00765D0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5E4C" w:rsidRDefault="007F5E4C" w:rsidP="00765D0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F5E4C" w:rsidRDefault="007F5E4C" w:rsidP="00765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7F5E4C" w:rsidRPr="00807C09" w:rsidRDefault="007F5E4C" w:rsidP="00765D0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7F5E4C" w:rsidRPr="00807C09" w:rsidRDefault="007F5E4C" w:rsidP="00765D06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5E4C" w:rsidRPr="00CC6AC1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5E4C" w:rsidRPr="00877697" w:rsidRDefault="007F5E4C" w:rsidP="00765D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E4C" w:rsidRPr="00E02E21" w:rsidTr="00705AB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FE6AE1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F5E4C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5" w:rsidRDefault="007F5E4C" w:rsidP="00263DDD">
            <w:pPr>
              <w:pStyle w:val="HTML"/>
              <w:jc w:val="both"/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2459E5" w:rsidRPr="00263DDD">
              <w:rPr>
                <w:rFonts w:ascii="Times New Roman" w:hAnsi="Times New Roman" w:cs="Times New Roman"/>
                <w:sz w:val="28"/>
                <w:szCs w:val="28"/>
              </w:rPr>
              <w:t xml:space="preserve">№ 20319-8 «О внесении изменения в статью 15 Федерального закона «О защите и поощрении капиталовложений в Российской Федерации» </w:t>
            </w:r>
            <w:r w:rsidR="002459E5" w:rsidRPr="00587D2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реализации региональных инвестиционных проектов)</w:t>
            </w:r>
          </w:p>
          <w:p w:rsidR="007F5E4C" w:rsidRDefault="007F5E4C" w:rsidP="002459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</w:t>
            </w:r>
            <w:r w:rsidR="0024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24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24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.2021)</w:t>
            </w:r>
          </w:p>
          <w:p w:rsidR="00C00C5C" w:rsidRPr="00D54C48" w:rsidRDefault="00C00C5C" w:rsidP="002459E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4C" w:rsidRPr="00425160" w:rsidRDefault="007F5E4C" w:rsidP="00765D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5E4C" w:rsidRPr="00E02E21" w:rsidTr="00705AB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FE6AE1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F5E4C" w:rsidRPr="00FE6AE1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4C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6" w:rsidRPr="008537F6" w:rsidRDefault="007F5E4C" w:rsidP="008537F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36126" w:rsidRPr="008537F6">
              <w:rPr>
                <w:rFonts w:ascii="Times New Roman" w:hAnsi="Times New Roman" w:cs="Times New Roman"/>
                <w:sz w:val="28"/>
                <w:szCs w:val="28"/>
              </w:rPr>
              <w:t>№ 1184356-7 «О внесении изменения в статью 16 Закона Российской Федерации «О защите прав потребителей»</w:t>
            </w:r>
          </w:p>
          <w:p w:rsidR="007F5E4C" w:rsidRDefault="00536126" w:rsidP="00765D0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(23-02/6010 от 07.12.2021)</w:t>
            </w:r>
          </w:p>
          <w:p w:rsidR="00536126" w:rsidRPr="00D54C48" w:rsidRDefault="00536126" w:rsidP="00765D0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4C" w:rsidRPr="00970BDB" w:rsidRDefault="007F5E4C" w:rsidP="00765D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5E4C" w:rsidRPr="00E02E21" w:rsidTr="00705AB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FE6AE1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F5E4C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6" w:rsidRDefault="007F5E4C" w:rsidP="00753E75">
            <w:pPr>
              <w:pStyle w:val="HTML"/>
              <w:jc w:val="both"/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36126" w:rsidRPr="00753E75">
              <w:rPr>
                <w:rFonts w:ascii="Times New Roman" w:hAnsi="Times New Roman" w:cs="Times New Roman"/>
                <w:sz w:val="28"/>
                <w:szCs w:val="28"/>
              </w:rPr>
              <w:t>№ 1222108-7 «О внесении изменений в Федеральный закон «Об электроэнергетике»</w:t>
            </w:r>
          </w:p>
          <w:p w:rsidR="00536126" w:rsidRDefault="00536126" w:rsidP="0053612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(23-02/6009 от 07.12.2021)</w:t>
            </w:r>
          </w:p>
          <w:p w:rsidR="007F5E4C" w:rsidRPr="00D54C48" w:rsidRDefault="007F5E4C" w:rsidP="00765D0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4C" w:rsidRPr="00970BDB" w:rsidRDefault="007F5E4C" w:rsidP="00765D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5E4C" w:rsidRPr="00E02E21" w:rsidTr="00705AB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C" w:rsidRPr="00FE6AE1" w:rsidRDefault="007F5E4C" w:rsidP="007F5E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F5E4C" w:rsidRDefault="007F5E4C" w:rsidP="00765D0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083ABA" w:rsidRDefault="00536126" w:rsidP="00083AB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8D5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51A3" w:rsidRPr="00083ABA">
              <w:rPr>
                <w:rFonts w:ascii="Times New Roman" w:hAnsi="Times New Roman" w:cs="Times New Roman"/>
                <w:sz w:val="28"/>
                <w:szCs w:val="28"/>
              </w:rPr>
              <w:t>№ 1249055-7 «О внесении изменений в Федеральный закон «О безопасности объектов топливно-энергетического комплекса» и отдельные законодательные акты Российской Федерации»</w:t>
            </w:r>
          </w:p>
          <w:p w:rsidR="00536126" w:rsidRDefault="00536126" w:rsidP="0053612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(23-02/6008 от 07.12.2021)</w:t>
            </w:r>
          </w:p>
          <w:p w:rsidR="00C00C5C" w:rsidRDefault="00C00C5C" w:rsidP="0053612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C5C" w:rsidRDefault="00C00C5C" w:rsidP="0053612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0C5C" w:rsidRDefault="00C00C5C" w:rsidP="0053612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6126" w:rsidRPr="00D54C48" w:rsidRDefault="00536126" w:rsidP="0076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4C" w:rsidRDefault="007F5E4C" w:rsidP="00765D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83228" w:rsidRPr="00665EA7" w:rsidTr="00705AB9">
        <w:trPr>
          <w:gridAfter w:val="2"/>
          <w:wAfter w:w="30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228" w:rsidRPr="00877697" w:rsidRDefault="00283228" w:rsidP="0028322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Pr="00632E15" w:rsidRDefault="00283228" w:rsidP="0028322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83228" w:rsidRDefault="00283228" w:rsidP="0028322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83228" w:rsidRDefault="00283228" w:rsidP="0028322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228" w:rsidRPr="00BC5304" w:rsidRDefault="00283228" w:rsidP="00283228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283228" w:rsidRPr="00807C09" w:rsidRDefault="00283228" w:rsidP="0028322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83228" w:rsidRPr="00877697" w:rsidRDefault="00283228" w:rsidP="00283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283228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3228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B2D39" w:rsidRDefault="001B2D39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3228" w:rsidRPr="00632E15" w:rsidRDefault="00283228" w:rsidP="0028322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3228" w:rsidRPr="00877697" w:rsidRDefault="00283228" w:rsidP="0028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6C475C" w:rsidRDefault="00E847B4" w:rsidP="00E847B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5C"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E26E69">
            <w:pPr>
              <w:pStyle w:val="HTML"/>
              <w:jc w:val="both"/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E26E69">
              <w:rPr>
                <w:rFonts w:ascii="Times New Roman" w:hAnsi="Times New Roman" w:cs="Times New Roman"/>
                <w:sz w:val="28"/>
                <w:szCs w:val="28"/>
              </w:rPr>
              <w:t xml:space="preserve">№ 5795-8 «О внесении изменений в Кодекс Российской Федерации об административных правонарушениях» </w:t>
            </w:r>
            <w:r w:rsidRPr="00E2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 установлении ответственности </w:t>
            </w:r>
            <w:proofErr w:type="spellStart"/>
            <w:r w:rsidRPr="00E26E69">
              <w:rPr>
                <w:rFonts w:ascii="Times New Roman" w:hAnsi="Times New Roman" w:cs="Times New Roman"/>
                <w:i/>
                <w:sz w:val="28"/>
                <w:szCs w:val="28"/>
              </w:rPr>
              <w:t>ресурсоснабжающих</w:t>
            </w:r>
            <w:proofErr w:type="spellEnd"/>
            <w:r w:rsidRPr="00E2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организаций за нарушение порядка расчета платы за коммунальные услуги)</w:t>
            </w:r>
            <w:r>
              <w:tab/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(23-02/6111 от 09.12.2021)</w:t>
            </w:r>
          </w:p>
          <w:p w:rsidR="00E847B4" w:rsidRDefault="00E847B4" w:rsidP="00E847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CE3B95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1B2D39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89260B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89260B">
              <w:rPr>
                <w:rFonts w:ascii="Times New Roman" w:hAnsi="Times New Roman" w:cs="Times New Roman"/>
                <w:sz w:val="28"/>
                <w:szCs w:val="28"/>
              </w:rPr>
              <w:t>№ 1153952-7 «О внесении изменений в Федеральный закон «О защите населения и территорий от чрезвычайных ситуаций природного и техногенного характера»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(23-02/6012 от 07.12.2021)</w:t>
            </w:r>
          </w:p>
          <w:p w:rsidR="00E847B4" w:rsidRDefault="00E847B4" w:rsidP="00E847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CE3B95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E03597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E03597">
              <w:rPr>
                <w:rFonts w:ascii="Times New Roman" w:hAnsi="Times New Roman" w:cs="Times New Roman"/>
                <w:sz w:val="28"/>
                <w:szCs w:val="28"/>
              </w:rPr>
              <w:t>№ 1169750-7 «О внесении изменений в Кодекс Российской Федерации об административных правонарушениях»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(23-02/6013 от 07.12.2021)</w:t>
            </w:r>
          </w:p>
          <w:p w:rsidR="00E847B4" w:rsidRPr="00EA5C68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425160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6C475C" w:rsidRDefault="001B2D39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4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75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DE4AFA" w:rsidRDefault="00E847B4" w:rsidP="00E847B4">
            <w:pPr>
              <w:pStyle w:val="HTML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49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DE4AFA" w:rsidRPr="00A8349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1184517-7 «О внесении изменения в статью 14.8 Кодекса Российской Федерации об административных правонарушениях»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(23-02/611</w:t>
            </w:r>
            <w:r w:rsidR="00A83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09.12.2021)</w:t>
            </w:r>
            <w:bookmarkStart w:id="0" w:name="_GoBack"/>
            <w:bookmarkEnd w:id="0"/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Pr="00EA5C68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BD5E8B" w:rsidRDefault="00E847B4" w:rsidP="00E847B4">
            <w:pPr>
              <w:pStyle w:val="HTML"/>
              <w:jc w:val="both"/>
              <w:rPr>
                <w:i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t xml:space="preserve"> </w:t>
            </w:r>
            <w:r w:rsidRPr="00D11D1D">
              <w:rPr>
                <w:rFonts w:ascii="Times New Roman" w:hAnsi="Times New Roman" w:cs="Times New Roman"/>
                <w:sz w:val="28"/>
                <w:szCs w:val="28"/>
              </w:rPr>
              <w:t xml:space="preserve">№ 1179398-7 «О внесении изменений в статьи 2 и 16 Федерального закона «Об адвокатской деятельности и адвокатуре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1D1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Федерации» </w:t>
            </w:r>
            <w:r w:rsidRPr="00BD5E8B">
              <w:rPr>
                <w:rFonts w:ascii="Times New Roman" w:hAnsi="Times New Roman" w:cs="Times New Roman"/>
                <w:i/>
                <w:sz w:val="28"/>
                <w:szCs w:val="28"/>
              </w:rPr>
              <w:t>(о допустимости совмещения статуса адвоката с осуществлением депутатских полномочий на непостоянной основе)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(23-02/6014 от 07.12.2021)</w:t>
            </w:r>
          </w:p>
          <w:p w:rsidR="00E847B4" w:rsidRPr="00EA5C68" w:rsidRDefault="00E847B4" w:rsidP="00E84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425160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C230D5" w:rsidRDefault="00E847B4" w:rsidP="00E84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закона</w:t>
            </w:r>
            <w:r>
              <w:t xml:space="preserve"> </w:t>
            </w:r>
            <w:r w:rsidRPr="00C2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1127275-7 «О внесении изменений в Кодекс Российской Федерации об административных правонарушениях» </w:t>
            </w:r>
            <w:r w:rsidRPr="00B605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установлении административной ответственности за принудительную высадку из общественного транспорта несовершеннолетних, не оплативших проезд)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(23-02/6038 от 07.12.2021)</w:t>
            </w: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47B4" w:rsidRPr="00EA5C68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847B4" w:rsidRPr="00665EA7" w:rsidTr="00705AB9">
        <w:trPr>
          <w:gridAfter w:val="2"/>
          <w:wAfter w:w="30" w:type="dxa"/>
          <w:trHeight w:val="209"/>
        </w:trPr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7B4" w:rsidRPr="00877697" w:rsidRDefault="00E847B4" w:rsidP="00E847B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847B4" w:rsidRDefault="00E847B4" w:rsidP="00E8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847B4" w:rsidRPr="00A00C61" w:rsidRDefault="00E847B4" w:rsidP="00E8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847B4" w:rsidRPr="00A00C61" w:rsidRDefault="00E847B4" w:rsidP="00E8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847B4" w:rsidRDefault="00E847B4" w:rsidP="00E847B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Pr="002C76F4" w:rsidRDefault="00E847B4" w:rsidP="00E847B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47B4" w:rsidRPr="00877697" w:rsidRDefault="00E847B4" w:rsidP="00E8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387D6A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387D6A">
              <w:rPr>
                <w:rFonts w:ascii="Times New Roman" w:hAnsi="Times New Roman" w:cs="Times New Roman"/>
                <w:sz w:val="28"/>
                <w:szCs w:val="28"/>
              </w:rPr>
              <w:t>№ 19878-8 «О внесении изменений в статьи 5</w:t>
            </w:r>
            <w:r w:rsidRPr="001B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87D6A">
              <w:rPr>
                <w:rFonts w:ascii="Times New Roman" w:hAnsi="Times New Roman" w:cs="Times New Roman"/>
                <w:sz w:val="28"/>
                <w:szCs w:val="28"/>
              </w:rPr>
              <w:t xml:space="preserve"> и 6</w:t>
            </w:r>
            <w:r w:rsidRPr="00C00E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387D6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</w:t>
            </w:r>
            <w:proofErr w:type="spellStart"/>
            <w:proofErr w:type="gramStart"/>
            <w:r w:rsidRPr="00387D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87D6A">
              <w:rPr>
                <w:rFonts w:ascii="Times New Roman" w:hAnsi="Times New Roman" w:cs="Times New Roman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387D6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помощи» </w:t>
            </w:r>
            <w:r w:rsidRPr="00387D6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порядка предоставления гражданам мер социальной поддержки)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6031 о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2D39" w:rsidRPr="000E55EA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7B4" w:rsidRPr="00665EA7" w:rsidTr="00705AB9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7B4" w:rsidRPr="00877697" w:rsidRDefault="00E847B4" w:rsidP="00E847B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847B4" w:rsidRPr="00877697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Светлана Александровна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Pr="00CC6AC1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47B4" w:rsidRPr="00877697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1B2D39" w:rsidP="00E847B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47B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E847B4">
            <w:pPr>
              <w:pStyle w:val="HTML"/>
              <w:jc w:val="both"/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0072CF">
              <w:rPr>
                <w:rFonts w:ascii="Times New Roman" w:hAnsi="Times New Roman" w:cs="Times New Roman"/>
                <w:sz w:val="28"/>
                <w:szCs w:val="28"/>
              </w:rPr>
              <w:t xml:space="preserve">№ 9734-8 «О внесении изменений в некоторые законодательные акты Российской Федерации» </w:t>
            </w:r>
            <w:r w:rsidRPr="000072C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права духовным образовательным организациям реализовывать программы подготовки научных и научно-педагогических кадров в аспирантуре)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6055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Pr="00B46C30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665EA7" w:rsidTr="00705AB9">
        <w:trPr>
          <w:gridAfter w:val="1"/>
          <w:wAfter w:w="24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7B4" w:rsidRPr="00877697" w:rsidRDefault="00E847B4" w:rsidP="00E847B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Pr="00D42311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бюджетной, налоговой и финансовой политике 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бюджетной, налоговой и финансовой политике </w:t>
            </w:r>
          </w:p>
          <w:p w:rsidR="00E847B4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B4" w:rsidRDefault="00E847B4" w:rsidP="00E847B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Pr="00632E15" w:rsidRDefault="00E847B4" w:rsidP="00E847B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47B4" w:rsidRPr="00877697" w:rsidRDefault="00E847B4" w:rsidP="00E8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4" w:rsidRPr="00E02E21" w:rsidTr="00705AB9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1B2D39" w:rsidP="00E847B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47B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E847B4">
            <w:pPr>
              <w:pStyle w:val="HTML"/>
              <w:jc w:val="both"/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E2B8B">
              <w:rPr>
                <w:rFonts w:ascii="Times New Roman" w:hAnsi="Times New Roman" w:cs="Times New Roman"/>
                <w:sz w:val="28"/>
                <w:szCs w:val="28"/>
              </w:rPr>
              <w:t>№ 20492-8 «О внесении изменений в часть первую Налогового кодекса Российской Федерации и иные отдельные законодательные акты Российской Федерации в связи с проведением эксперимента по установлению специального налогового режима «Автоматизированная упрощенная система налогообложения»</w:t>
            </w:r>
          </w:p>
          <w:p w:rsidR="00E847B4" w:rsidRPr="00D94D6B" w:rsidRDefault="00E847B4" w:rsidP="001B2D3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6068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EA79D5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E847B4">
            <w:pPr>
              <w:pStyle w:val="HTML"/>
              <w:jc w:val="both"/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02A07">
              <w:rPr>
                <w:rFonts w:ascii="Times New Roman" w:hAnsi="Times New Roman" w:cs="Times New Roman"/>
                <w:sz w:val="28"/>
                <w:szCs w:val="28"/>
              </w:rPr>
              <w:t xml:space="preserve">№ 20283-8 «О внесении изменений в статьи 50 и 56 Бюджетного кодекса Российской Федерации» </w:t>
            </w:r>
            <w:r w:rsidRPr="008D3DA1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нормативов распределения доходов от применения специального налогового режима «Автоматизированная упрощенная система налогообложения»)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6069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B2D39" w:rsidRPr="00930DD0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970BDB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C02A07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C02A07">
              <w:rPr>
                <w:rFonts w:ascii="Times New Roman" w:hAnsi="Times New Roman" w:cs="Times New Roman"/>
                <w:sz w:val="28"/>
                <w:szCs w:val="28"/>
              </w:rPr>
              <w:t>№ 20281-8 «О проведении эксперимента по установлению специального налогового режима «Автоматизированная упрощенная система налогообложения»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6070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B2D39" w:rsidRPr="00930DD0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9E5B98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8D3DA1">
              <w:rPr>
                <w:rFonts w:ascii="Times New Roman" w:hAnsi="Times New Roman" w:cs="Times New Roman"/>
                <w:sz w:val="28"/>
                <w:szCs w:val="28"/>
              </w:rPr>
              <w:t xml:space="preserve">№ 20323-8 «О внесении изменений в статью 5 части первой Налогового кодекса Российской Федерации и отдельные законодательные акты Российской Федерации о налогах и сборах» </w:t>
            </w:r>
            <w:r w:rsidRPr="009E5B9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повышения инвестиционной привлекательности механизма региональных инвестиционных проектов)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6071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Pr="00930DD0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9E5B98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9E5B98">
              <w:rPr>
                <w:rFonts w:ascii="Times New Roman" w:hAnsi="Times New Roman" w:cs="Times New Roman"/>
                <w:sz w:val="28"/>
                <w:szCs w:val="28"/>
              </w:rPr>
              <w:t xml:space="preserve">№ 20712-8 «О внесении изменения в статью 102 части первой Налогового кодекса Российской Федерации» </w:t>
            </w:r>
            <w:r w:rsidRPr="009E5B9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отдельных вопросов сохранения режима налоговой тайны)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6072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2D39" w:rsidRPr="00930DD0" w:rsidRDefault="001B2D39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665EA7" w:rsidTr="00705AB9">
        <w:trPr>
          <w:gridAfter w:val="2"/>
          <w:wAfter w:w="30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7B4" w:rsidRPr="00877697" w:rsidRDefault="00E847B4" w:rsidP="00E847B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Pr="00D42311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847B4" w:rsidRDefault="00E847B4" w:rsidP="00E847B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аграрно-промышленному комплексу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847B4" w:rsidRPr="00807C09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Аверкиев Сергей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аграрно-промышленному комплексу</w:t>
            </w:r>
          </w:p>
          <w:p w:rsidR="00E847B4" w:rsidRDefault="00E847B4" w:rsidP="00E847B4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7B4" w:rsidRDefault="00E847B4" w:rsidP="00E847B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847B4" w:rsidRPr="00632E15" w:rsidRDefault="00E847B4" w:rsidP="00E847B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47B4" w:rsidRPr="00877697" w:rsidRDefault="00E847B4" w:rsidP="00E8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480284" w:rsidRDefault="00E847B4" w:rsidP="00E847B4">
            <w:pPr>
              <w:pStyle w:val="HTML"/>
              <w:jc w:val="both"/>
              <w:rPr>
                <w:i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20A41">
              <w:rPr>
                <w:rFonts w:ascii="Times New Roman" w:hAnsi="Times New Roman" w:cs="Times New Roman"/>
                <w:sz w:val="28"/>
                <w:szCs w:val="28"/>
              </w:rPr>
              <w:t xml:space="preserve">№ 8802-8 «О внесении изменений в статью 6 Федерального закона «Об органической продукции и о внесении изменений в отдельные законодательные акты Российской Федерации» </w:t>
            </w:r>
            <w:r w:rsidRPr="00480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предоставления </w:t>
            </w:r>
            <w:proofErr w:type="spellStart"/>
            <w:r w:rsidRPr="00480284">
              <w:rPr>
                <w:rFonts w:ascii="Times New Roman" w:hAnsi="Times New Roman" w:cs="Times New Roman"/>
                <w:i/>
                <w:sz w:val="28"/>
                <w:szCs w:val="28"/>
              </w:rPr>
              <w:t>самозанятым</w:t>
            </w:r>
            <w:proofErr w:type="spellEnd"/>
            <w:r w:rsidRPr="00480284">
              <w:rPr>
                <w:rFonts w:ascii="Times New Roman" w:hAnsi="Times New Roman" w:cs="Times New Roman"/>
                <w:i/>
                <w:sz w:val="28"/>
                <w:szCs w:val="28"/>
              </w:rPr>
              <w:t>, желающим пройти сертификацию органической продукции, равного доступа для включения в реестр производителей органической продукции)</w:t>
            </w:r>
          </w:p>
          <w:p w:rsidR="00E847B4" w:rsidRPr="00D94D6B" w:rsidRDefault="00E847B4" w:rsidP="001B2D3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6099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Pr="00EA79D5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CF31DE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E019D">
              <w:rPr>
                <w:rFonts w:ascii="Times New Roman" w:hAnsi="Times New Roman" w:cs="Times New Roman"/>
                <w:sz w:val="28"/>
                <w:szCs w:val="28"/>
              </w:rPr>
              <w:t xml:space="preserve">№ 10309-8 «О внесении изменений в Федеральный закон «Об охоте и о сохранении </w:t>
            </w:r>
            <w:proofErr w:type="gramStart"/>
            <w:r w:rsidRPr="002E019D">
              <w:rPr>
                <w:rFonts w:ascii="Times New Roman" w:hAnsi="Times New Roman" w:cs="Times New Roman"/>
                <w:sz w:val="28"/>
                <w:szCs w:val="28"/>
              </w:rPr>
              <w:t>охотничьих ресурсов</w:t>
            </w:r>
            <w:proofErr w:type="gramEnd"/>
            <w:r w:rsidRPr="002E019D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 </w:t>
            </w:r>
            <w:r w:rsidRPr="00CF31DE">
              <w:rPr>
                <w:rFonts w:ascii="Times New Roman" w:hAnsi="Times New Roman" w:cs="Times New Roman"/>
                <w:i/>
                <w:sz w:val="28"/>
                <w:szCs w:val="28"/>
              </w:rPr>
              <w:t>(в целях закрепления обязанности по прохождению обучения требования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F3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F31DE">
              <w:rPr>
                <w:rFonts w:ascii="Times New Roman" w:hAnsi="Times New Roman" w:cs="Times New Roman"/>
                <w:i/>
                <w:sz w:val="28"/>
                <w:szCs w:val="28"/>
              </w:rPr>
              <w:t>охотминимума</w:t>
            </w:r>
            <w:proofErr w:type="spellEnd"/>
            <w:r w:rsidRPr="00CF31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847B4" w:rsidRPr="00930DD0" w:rsidRDefault="00E847B4" w:rsidP="001B2D3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6100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6D44A8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4A8">
              <w:rPr>
                <w:rFonts w:ascii="Times New Roman" w:hAnsi="Times New Roman" w:cs="Times New Roman"/>
                <w:sz w:val="28"/>
                <w:szCs w:val="28"/>
              </w:rPr>
              <w:t xml:space="preserve">№ 8788-8 «О внесении изменений в Федеральный закон «О пчеловодстве в Российской Федерации» </w:t>
            </w:r>
            <w:r w:rsidRPr="006D44A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дополнения понятийного аппарата)</w:t>
            </w:r>
          </w:p>
          <w:p w:rsidR="00E847B4" w:rsidRPr="00930DD0" w:rsidRDefault="00E847B4" w:rsidP="001B2D3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E847B4" w:rsidP="001B2D3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0470BF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0BF">
              <w:rPr>
                <w:rFonts w:ascii="Times New Roman" w:hAnsi="Times New Roman" w:cs="Times New Roman"/>
                <w:sz w:val="28"/>
                <w:szCs w:val="28"/>
              </w:rPr>
              <w:t xml:space="preserve">№ 15357-8 «О внесении изменений в статьи 16 и 18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  <w:r w:rsidRPr="000470B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порядка формирования органов управления садового некоммерческого товарищества)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Pr="00930DD0" w:rsidRDefault="00E847B4" w:rsidP="00E84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847B4" w:rsidRPr="00E02E21" w:rsidTr="00705AB9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Default="001B2D39" w:rsidP="00E847B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E847B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B4" w:rsidRPr="0052304E" w:rsidRDefault="00E847B4" w:rsidP="00E847B4">
            <w:pPr>
              <w:pStyle w:val="HTML"/>
              <w:jc w:val="both"/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BB">
              <w:rPr>
                <w:rFonts w:ascii="Times New Roman" w:hAnsi="Times New Roman" w:cs="Times New Roman"/>
                <w:sz w:val="28"/>
                <w:szCs w:val="28"/>
              </w:rPr>
              <w:t>№ 19919-8 «О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ветеринарии»</w:t>
            </w:r>
          </w:p>
          <w:p w:rsidR="00E847B4" w:rsidRDefault="00E847B4" w:rsidP="00E847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847B4" w:rsidRPr="00930DD0" w:rsidRDefault="00E847B4" w:rsidP="00E84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7B4" w:rsidRDefault="00E847B4" w:rsidP="00E84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</w:tbl>
    <w:p w:rsidR="000B5D02" w:rsidRDefault="000B5D02"/>
    <w:p w:rsidR="000B5D02" w:rsidRDefault="000B5D02"/>
    <w:p w:rsidR="000B5D02" w:rsidRDefault="000B5D02"/>
    <w:p w:rsidR="00550E0A" w:rsidRDefault="00550E0A"/>
    <w:p w:rsidR="00705AB9" w:rsidRDefault="00705AB9"/>
    <w:p w:rsidR="00705AB9" w:rsidRDefault="00705AB9"/>
    <w:p w:rsidR="00705AB9" w:rsidRDefault="00705AB9"/>
    <w:p w:rsidR="00705AB9" w:rsidRDefault="00705AB9"/>
    <w:p w:rsidR="00705AB9" w:rsidRDefault="00705AB9"/>
    <w:p w:rsidR="00550E0A" w:rsidRDefault="00550E0A"/>
    <w:p w:rsidR="000B5D02" w:rsidRDefault="000B5D02"/>
    <w:p w:rsidR="0076734E" w:rsidRDefault="0076734E" w:rsidP="000B5D02"/>
    <w:p w:rsidR="004E3F16" w:rsidRDefault="004E3F16" w:rsidP="000B5D02"/>
    <w:p w:rsidR="004E3F16" w:rsidRDefault="004E3F16" w:rsidP="000B5D02"/>
    <w:p w:rsidR="004E3F16" w:rsidRDefault="004E3F16" w:rsidP="000B5D02"/>
    <w:p w:rsidR="004E3F16" w:rsidRDefault="004E3F16" w:rsidP="000B5D02"/>
    <w:sectPr w:rsidR="004E3F16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3E" w:rsidRDefault="0059043E" w:rsidP="00F36692">
      <w:pPr>
        <w:spacing w:after="0" w:line="240" w:lineRule="auto"/>
      </w:pPr>
      <w:r>
        <w:separator/>
      </w:r>
    </w:p>
  </w:endnote>
  <w:endnote w:type="continuationSeparator" w:id="0">
    <w:p w:rsidR="0059043E" w:rsidRDefault="0059043E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3E" w:rsidRDefault="0059043E" w:rsidP="00F36692">
      <w:pPr>
        <w:spacing w:after="0" w:line="240" w:lineRule="auto"/>
      </w:pPr>
      <w:r>
        <w:separator/>
      </w:r>
    </w:p>
  </w:footnote>
  <w:footnote w:type="continuationSeparator" w:id="0">
    <w:p w:rsidR="0059043E" w:rsidRDefault="0059043E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9B4"/>
    <w:rsid w:val="00004D3D"/>
    <w:rsid w:val="00004E3C"/>
    <w:rsid w:val="00005B60"/>
    <w:rsid w:val="00005D66"/>
    <w:rsid w:val="0000673A"/>
    <w:rsid w:val="000067D2"/>
    <w:rsid w:val="000072CF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6B6"/>
    <w:rsid w:val="00036BAF"/>
    <w:rsid w:val="00036E80"/>
    <w:rsid w:val="000374BB"/>
    <w:rsid w:val="00037E9C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67"/>
    <w:rsid w:val="0004667C"/>
    <w:rsid w:val="000468AC"/>
    <w:rsid w:val="00046F3A"/>
    <w:rsid w:val="0004700D"/>
    <w:rsid w:val="000470BF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AE8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36EB"/>
    <w:rsid w:val="00083AB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04A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169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5D02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AD3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5ECC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2D39"/>
    <w:rsid w:val="001B3386"/>
    <w:rsid w:val="001B5168"/>
    <w:rsid w:val="001B5FFF"/>
    <w:rsid w:val="001B684C"/>
    <w:rsid w:val="001B6FC5"/>
    <w:rsid w:val="001B73C8"/>
    <w:rsid w:val="001B7858"/>
    <w:rsid w:val="001B7B0E"/>
    <w:rsid w:val="001C0386"/>
    <w:rsid w:val="001C03D0"/>
    <w:rsid w:val="001C0C56"/>
    <w:rsid w:val="001C0CC1"/>
    <w:rsid w:val="001C1D5A"/>
    <w:rsid w:val="001C2831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9E5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3DDD"/>
    <w:rsid w:val="00263E84"/>
    <w:rsid w:val="0026479B"/>
    <w:rsid w:val="00264A2D"/>
    <w:rsid w:val="00264B28"/>
    <w:rsid w:val="002653C4"/>
    <w:rsid w:val="0026607F"/>
    <w:rsid w:val="0026661C"/>
    <w:rsid w:val="002666CC"/>
    <w:rsid w:val="002668AE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4EA1"/>
    <w:rsid w:val="0028505B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19D"/>
    <w:rsid w:val="002E04B5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A3A"/>
    <w:rsid w:val="00354B53"/>
    <w:rsid w:val="00354E93"/>
    <w:rsid w:val="003556A8"/>
    <w:rsid w:val="003558F9"/>
    <w:rsid w:val="00355EBC"/>
    <w:rsid w:val="0035639E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87D6A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2EF2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5C5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06"/>
    <w:rsid w:val="00435F4A"/>
    <w:rsid w:val="00437269"/>
    <w:rsid w:val="004378DA"/>
    <w:rsid w:val="00440464"/>
    <w:rsid w:val="00440F94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284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3F16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04E"/>
    <w:rsid w:val="00523ED4"/>
    <w:rsid w:val="0052546C"/>
    <w:rsid w:val="0052589B"/>
    <w:rsid w:val="00525E0E"/>
    <w:rsid w:val="00526EE8"/>
    <w:rsid w:val="00526EEF"/>
    <w:rsid w:val="0052752F"/>
    <w:rsid w:val="00530159"/>
    <w:rsid w:val="005301A8"/>
    <w:rsid w:val="00530B55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12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0E0A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851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87D2A"/>
    <w:rsid w:val="005902B6"/>
    <w:rsid w:val="0059043E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393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0FCF"/>
    <w:rsid w:val="005E1858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E7B9E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8C4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2055"/>
    <w:rsid w:val="00692065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8E9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475C"/>
    <w:rsid w:val="006C51B1"/>
    <w:rsid w:val="006C51F2"/>
    <w:rsid w:val="006C5419"/>
    <w:rsid w:val="006C5736"/>
    <w:rsid w:val="006C5FA3"/>
    <w:rsid w:val="006C7AD9"/>
    <w:rsid w:val="006C7B62"/>
    <w:rsid w:val="006C7BD0"/>
    <w:rsid w:val="006D0AFC"/>
    <w:rsid w:val="006D1CC7"/>
    <w:rsid w:val="006D1CC8"/>
    <w:rsid w:val="006D2299"/>
    <w:rsid w:val="006D405B"/>
    <w:rsid w:val="006D42BC"/>
    <w:rsid w:val="006D42F3"/>
    <w:rsid w:val="006D44A8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5AB9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029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3E75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FA"/>
    <w:rsid w:val="007B1700"/>
    <w:rsid w:val="007B1B02"/>
    <w:rsid w:val="007B27C8"/>
    <w:rsid w:val="007B2A58"/>
    <w:rsid w:val="007B316A"/>
    <w:rsid w:val="007B3B88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5F9"/>
    <w:rsid w:val="007D4CEE"/>
    <w:rsid w:val="007D4CF9"/>
    <w:rsid w:val="007D54E6"/>
    <w:rsid w:val="007D5979"/>
    <w:rsid w:val="007D5D45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5E4C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6B6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19"/>
    <w:rsid w:val="00814262"/>
    <w:rsid w:val="008143E6"/>
    <w:rsid w:val="008146DD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089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7F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787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60B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3DA1"/>
    <w:rsid w:val="008D4687"/>
    <w:rsid w:val="008D49CC"/>
    <w:rsid w:val="008D4CD9"/>
    <w:rsid w:val="008D51A3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75A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4BB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4C8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A4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1E93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5D9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2B8B"/>
    <w:rsid w:val="009E3AB5"/>
    <w:rsid w:val="009E3B65"/>
    <w:rsid w:val="009E4249"/>
    <w:rsid w:val="009E4CFB"/>
    <w:rsid w:val="009E5B98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3CA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490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01DB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34A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49B1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2561"/>
    <w:rsid w:val="00B32D67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11E"/>
    <w:rsid w:val="00B6052A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4D5B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781"/>
    <w:rsid w:val="00BD491B"/>
    <w:rsid w:val="00BD512A"/>
    <w:rsid w:val="00BD53DC"/>
    <w:rsid w:val="00BD578A"/>
    <w:rsid w:val="00BD5982"/>
    <w:rsid w:val="00BD5AF2"/>
    <w:rsid w:val="00BD5E8B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2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6D59"/>
    <w:rsid w:val="00BF75B1"/>
    <w:rsid w:val="00BF7681"/>
    <w:rsid w:val="00C00546"/>
    <w:rsid w:val="00C006B8"/>
    <w:rsid w:val="00C00C5C"/>
    <w:rsid w:val="00C00E84"/>
    <w:rsid w:val="00C00EBB"/>
    <w:rsid w:val="00C016F8"/>
    <w:rsid w:val="00C01898"/>
    <w:rsid w:val="00C028CB"/>
    <w:rsid w:val="00C02A07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41"/>
    <w:rsid w:val="00C20AB4"/>
    <w:rsid w:val="00C21DBC"/>
    <w:rsid w:val="00C221E6"/>
    <w:rsid w:val="00C2235A"/>
    <w:rsid w:val="00C229E5"/>
    <w:rsid w:val="00C230D5"/>
    <w:rsid w:val="00C230FE"/>
    <w:rsid w:val="00C237E1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881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768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4DC6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985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1DE"/>
    <w:rsid w:val="00CF3AF2"/>
    <w:rsid w:val="00CF3DC7"/>
    <w:rsid w:val="00CF6B76"/>
    <w:rsid w:val="00CF6D8C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D1D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8EC"/>
    <w:rsid w:val="00DC214B"/>
    <w:rsid w:val="00DC21FD"/>
    <w:rsid w:val="00DC2316"/>
    <w:rsid w:val="00DC3149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57C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AFA"/>
    <w:rsid w:val="00DE4BC3"/>
    <w:rsid w:val="00DE4DFD"/>
    <w:rsid w:val="00DE508B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3597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6E69"/>
    <w:rsid w:val="00E271A4"/>
    <w:rsid w:val="00E2786E"/>
    <w:rsid w:val="00E279C0"/>
    <w:rsid w:val="00E27C8D"/>
    <w:rsid w:val="00E3093C"/>
    <w:rsid w:val="00E30F49"/>
    <w:rsid w:val="00E3155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3EB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4401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0C1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FC6"/>
    <w:rsid w:val="00E71341"/>
    <w:rsid w:val="00E719C6"/>
    <w:rsid w:val="00E726A6"/>
    <w:rsid w:val="00E7290E"/>
    <w:rsid w:val="00E72BA2"/>
    <w:rsid w:val="00E731DF"/>
    <w:rsid w:val="00E7452E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7B4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92D"/>
    <w:rsid w:val="00F07CF2"/>
    <w:rsid w:val="00F10665"/>
    <w:rsid w:val="00F107EB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530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B9D"/>
    <w:rsid w:val="00F97E0A"/>
    <w:rsid w:val="00FA0853"/>
    <w:rsid w:val="00FA096B"/>
    <w:rsid w:val="00FA0C8A"/>
    <w:rsid w:val="00FA16FA"/>
    <w:rsid w:val="00FA1773"/>
    <w:rsid w:val="00FA1833"/>
    <w:rsid w:val="00FA259A"/>
    <w:rsid w:val="00FA2684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1DF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48F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166A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D05B-6A33-4ADE-ACE8-1665B0A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10946</TotalTime>
  <Pages>9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5074</cp:revision>
  <cp:lastPrinted>2021-11-19T10:44:00Z</cp:lastPrinted>
  <dcterms:created xsi:type="dcterms:W3CDTF">2019-10-09T13:00:00Z</dcterms:created>
  <dcterms:modified xsi:type="dcterms:W3CDTF">2021-12-10T05:25:00Z</dcterms:modified>
</cp:coreProperties>
</file>